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56" w:rsidRDefault="00D274E7">
      <w:bookmarkStart w:id="0" w:name="_GoBack"/>
      <w:bookmarkEnd w:id="0"/>
      <w:r w:rsidRPr="00D274E7">
        <w:t>How Strict is China's Censorship Laws?</w:t>
      </w:r>
    </w:p>
    <w:p w:rsidR="00D274E7" w:rsidRDefault="00D274E7">
      <w:r>
        <w:t xml:space="preserve">1: </w:t>
      </w:r>
      <w:r w:rsidRPr="00D274E7">
        <w:t>In Terms of government, what does China block?</w:t>
      </w:r>
    </w:p>
    <w:p w:rsidR="00D274E7" w:rsidRDefault="00D274E7"/>
    <w:p w:rsidR="00D274E7" w:rsidRDefault="00D274E7">
      <w:r>
        <w:t xml:space="preserve">2:  </w:t>
      </w:r>
      <w:r w:rsidRPr="00D274E7">
        <w:t>Why do they block these things?</w:t>
      </w:r>
    </w:p>
    <w:p w:rsidR="00D274E7" w:rsidRDefault="00D274E7"/>
    <w:p w:rsidR="00D274E7" w:rsidRDefault="00D274E7">
      <w:r>
        <w:t xml:space="preserve">3: </w:t>
      </w:r>
      <w:r w:rsidRPr="00D274E7">
        <w:t>What kind of historical events are censored?</w:t>
      </w:r>
    </w:p>
    <w:p w:rsidR="00D274E7" w:rsidRDefault="00D274E7"/>
    <w:p w:rsidR="00D274E7" w:rsidRDefault="00D274E7">
      <w:r>
        <w:t xml:space="preserve">4:  </w:t>
      </w:r>
      <w:r w:rsidRPr="00D274E7">
        <w:t>What kind of websites operate in China?</w:t>
      </w:r>
    </w:p>
    <w:p w:rsidR="00D274E7" w:rsidRDefault="00D274E7"/>
    <w:p w:rsidR="00D274E7" w:rsidRDefault="00D274E7">
      <w:r>
        <w:t xml:space="preserve">5:  </w:t>
      </w:r>
      <w:r w:rsidRPr="00D274E7">
        <w:t>Why are social media sites, such as Facebook and Twitter, not permitted?</w:t>
      </w:r>
    </w:p>
    <w:p w:rsidR="00D274E7" w:rsidRDefault="00D274E7"/>
    <w:p w:rsidR="00D274E7" w:rsidRDefault="00D274E7">
      <w:r>
        <w:t xml:space="preserve">6:  </w:t>
      </w:r>
      <w:r w:rsidRPr="00D274E7">
        <w:t>How many agencies censor the internet?</w:t>
      </w:r>
    </w:p>
    <w:p w:rsidR="00D274E7" w:rsidRDefault="00D274E7"/>
    <w:p w:rsidR="00D274E7" w:rsidRDefault="00D274E7">
      <w:r>
        <w:t xml:space="preserve">7: </w:t>
      </w:r>
      <w:r w:rsidRPr="00D274E7">
        <w:t>How does China censor the news?</w:t>
      </w:r>
    </w:p>
    <w:p w:rsidR="00D274E7" w:rsidRDefault="00D274E7"/>
    <w:p w:rsidR="00D274E7" w:rsidRDefault="00D274E7">
      <w:r>
        <w:t xml:space="preserve">8:  </w:t>
      </w:r>
      <w:r w:rsidRPr="00D274E7">
        <w:t>What kinds of protests are working for a change</w:t>
      </w:r>
    </w:p>
    <w:sectPr w:rsidR="00D27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4E7"/>
    <w:rsid w:val="001E51D8"/>
    <w:rsid w:val="001F78D3"/>
    <w:rsid w:val="00516456"/>
    <w:rsid w:val="00D2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6409D5-5D9A-435D-BE41-58547BC9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jkeever</cp:lastModifiedBy>
  <cp:revision>2</cp:revision>
  <dcterms:created xsi:type="dcterms:W3CDTF">2015-05-15T12:05:00Z</dcterms:created>
  <dcterms:modified xsi:type="dcterms:W3CDTF">2015-05-15T12:05:00Z</dcterms:modified>
</cp:coreProperties>
</file>